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1" w:rsidRPr="000E6251" w:rsidRDefault="000E6251" w:rsidP="000E6251">
      <w:pPr>
        <w:jc w:val="center"/>
        <w:rPr>
          <w:sz w:val="28"/>
          <w:szCs w:val="28"/>
        </w:rPr>
      </w:pPr>
      <w:r w:rsidRPr="000E6251">
        <w:rPr>
          <w:sz w:val="28"/>
          <w:szCs w:val="28"/>
        </w:rPr>
        <w:t>Тематическое планирование учебного материала</w:t>
      </w:r>
    </w:p>
    <w:p w:rsidR="00DB3C52" w:rsidRPr="000E6251" w:rsidRDefault="000E6251" w:rsidP="000E6251">
      <w:pPr>
        <w:jc w:val="center"/>
        <w:rPr>
          <w:sz w:val="28"/>
          <w:szCs w:val="28"/>
        </w:rPr>
      </w:pPr>
      <w:r w:rsidRPr="000E6251">
        <w:rPr>
          <w:sz w:val="28"/>
          <w:szCs w:val="28"/>
        </w:rPr>
        <w:t xml:space="preserve">по алгебре в </w:t>
      </w:r>
      <w:r w:rsidRPr="000E6251">
        <w:rPr>
          <w:sz w:val="28"/>
          <w:szCs w:val="28"/>
        </w:rPr>
        <w:t>9</w:t>
      </w:r>
      <w:r w:rsidRPr="000E6251">
        <w:rPr>
          <w:sz w:val="28"/>
          <w:szCs w:val="28"/>
        </w:rPr>
        <w:t xml:space="preserve"> классе по учебнику </w:t>
      </w:r>
      <w:proofErr w:type="spellStart"/>
      <w:r w:rsidRPr="000E6251">
        <w:rPr>
          <w:sz w:val="28"/>
          <w:szCs w:val="28"/>
        </w:rPr>
        <w:t>А.Г.Мордковича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992"/>
        <w:gridCol w:w="1275"/>
        <w:gridCol w:w="850"/>
        <w:gridCol w:w="850"/>
      </w:tblGrid>
      <w:tr w:rsidR="009A0136" w:rsidRPr="00B72D55" w:rsidTr="00C64EC5">
        <w:tc>
          <w:tcPr>
            <w:tcW w:w="852" w:type="dxa"/>
          </w:tcPr>
          <w:p w:rsidR="009A0136" w:rsidRPr="00B72D55" w:rsidRDefault="009A013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9A0136" w:rsidRPr="00B72D55" w:rsidRDefault="009A013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992" w:type="dxa"/>
          </w:tcPr>
          <w:p w:rsidR="009A0136" w:rsidRPr="00B72D55" w:rsidRDefault="009A0136" w:rsidP="00B72D55">
            <w:pPr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9A0136" w:rsidRPr="009D65ED" w:rsidRDefault="009A0136" w:rsidP="007969E4">
            <w:r w:rsidRPr="009D65ED">
              <w:t>Дата</w:t>
            </w:r>
          </w:p>
        </w:tc>
        <w:tc>
          <w:tcPr>
            <w:tcW w:w="850" w:type="dxa"/>
          </w:tcPr>
          <w:p w:rsidR="009A0136" w:rsidRPr="009D65ED" w:rsidRDefault="009A0136" w:rsidP="007969E4">
            <w:r w:rsidRPr="009D65ED">
              <w:t>Факт</w:t>
            </w:r>
          </w:p>
        </w:tc>
        <w:tc>
          <w:tcPr>
            <w:tcW w:w="850" w:type="dxa"/>
          </w:tcPr>
          <w:p w:rsidR="009A0136" w:rsidRDefault="00AB4443" w:rsidP="007969E4">
            <w:r>
              <w:t>Приме</w:t>
            </w:r>
            <w:r w:rsidR="009A0136" w:rsidRPr="009D65ED">
              <w:t>чание</w:t>
            </w: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1. Рациональные неравенства и их системы 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§1.Линейные и  квадратные неравенства. </w:t>
            </w:r>
            <w:r w:rsidRPr="00B72D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2D5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2.09.16</w:t>
            </w:r>
          </w:p>
          <w:p w:rsidR="00C64EC5" w:rsidRPr="00B72D5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§2.Рациональные неравенства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72D5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72138" w:rsidRPr="00B72D55" w:rsidRDefault="00C72138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138">
              <w:rPr>
                <w:rFonts w:ascii="Times New Roman" w:eastAsia="Calibri" w:hAnsi="Times New Roman" w:cs="Times New Roman"/>
                <w:sz w:val="24"/>
                <w:szCs w:val="24"/>
              </w:rPr>
              <w:t>15.09.16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§3.Множества и операции над ними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72138" w:rsidRPr="00B72D55" w:rsidRDefault="00C72138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138">
              <w:rPr>
                <w:rFonts w:ascii="Times New Roman" w:eastAsia="Calibri" w:hAnsi="Times New Roman" w:cs="Times New Roman"/>
                <w:sz w:val="24"/>
                <w:szCs w:val="24"/>
              </w:rPr>
              <w:t>22.09.16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§4.Системы рациональных неравенств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64EC5" w:rsidRDefault="00C64EC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C64EC5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C72138" w:rsidRPr="00B72D55" w:rsidRDefault="00C72138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138">
              <w:rPr>
                <w:rFonts w:ascii="Times New Roman" w:eastAsia="Calibri" w:hAnsi="Times New Roman" w:cs="Times New Roman"/>
                <w:sz w:val="24"/>
                <w:szCs w:val="24"/>
              </w:rPr>
              <w:t>29.09.16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1D27E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7E9">
              <w:rPr>
                <w:rFonts w:ascii="Times New Roman" w:eastAsia="Calibri" w:hAnsi="Times New Roman" w:cs="Times New Roman"/>
                <w:sz w:val="24"/>
                <w:szCs w:val="24"/>
              </w:rPr>
              <w:t>5.10.16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Системы уравнений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§5.Основные понятия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Pr="00B72D55" w:rsidRDefault="001D27E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7E9">
              <w:rPr>
                <w:rFonts w:ascii="Times New Roman" w:eastAsia="Calibri" w:hAnsi="Times New Roman" w:cs="Times New Roman"/>
                <w:sz w:val="24"/>
                <w:szCs w:val="24"/>
              </w:rPr>
              <w:t>14.10.16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§6.Методы решения систем уравнений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Default="00180B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80B7F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180B7F" w:rsidRPr="00B72D55" w:rsidRDefault="001D27E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7E9">
              <w:rPr>
                <w:rFonts w:ascii="Times New Roman" w:eastAsia="Calibri" w:hAnsi="Times New Roman" w:cs="Times New Roman"/>
                <w:sz w:val="24"/>
                <w:szCs w:val="24"/>
              </w:rPr>
              <w:t>28.10.16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1D27E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7E9">
              <w:rPr>
                <w:rFonts w:ascii="Times New Roman" w:eastAsia="Calibri" w:hAnsi="Times New Roman" w:cs="Times New Roman"/>
                <w:sz w:val="24"/>
                <w:szCs w:val="24"/>
              </w:rPr>
              <w:t>9.11.16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§7.Системы уравнений как математические модели реальных ситуаций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E97D06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23.11.16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Числовые функции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§8.Определение числовой функции Область определения, область значений функции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DF5DD6" w:rsidRDefault="00DF5DD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F5DD6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E97D06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1.12.16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2.12.16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§9.Способы задания функции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43CC9" w:rsidRDefault="00E43CC9" w:rsidP="00E4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97D06" w:rsidRPr="00B72D55" w:rsidRDefault="00E97D06" w:rsidP="00E4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§10.Свойства функций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43CC9" w:rsidRDefault="00E43CC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43CC9" w:rsidRDefault="00E43CC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43CC9" w:rsidRDefault="00E43CC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43CC9" w:rsidRDefault="00E43CC9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97D06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21.12.16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§11.Четные и нечетные функции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43CC9" w:rsidRDefault="00E43CC9" w:rsidP="00E4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43CC9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E97D06" w:rsidRPr="00B72D55" w:rsidRDefault="00E97D06" w:rsidP="00E4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23.12.16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§12.Функции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CE"/>
            </w:r>
            <w:proofErr w:type="spellStart"/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13773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E97D06" w:rsidRPr="00B72D55" w:rsidRDefault="00E97D06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06">
              <w:rPr>
                <w:rFonts w:ascii="Times New Roman" w:eastAsia="Calibri" w:hAnsi="Times New Roman" w:cs="Times New Roman"/>
                <w:sz w:val="24"/>
                <w:szCs w:val="24"/>
              </w:rPr>
              <w:t>13.01.17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§13.Функции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CE"/>
            </w:r>
            <w:proofErr w:type="spellStart"/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13773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213773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586E0A" w:rsidRPr="00B72D55" w:rsidRDefault="00586E0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E0A">
              <w:rPr>
                <w:rFonts w:ascii="Times New Roman" w:eastAsia="Calibri" w:hAnsi="Times New Roman" w:cs="Times New Roman"/>
                <w:sz w:val="24"/>
                <w:szCs w:val="24"/>
              </w:rPr>
              <w:t>20.01.17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§14.Функция 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B72D5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5" o:title=""/>
                </v:shape>
                <o:OLEObject Type="Embed" ProgID="Equation.3" ShapeID="_x0000_i1025" DrawAspect="Content" ObjectID="_1536554173" r:id="rId6"/>
              </w:object>
            </w: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13773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213773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213773" w:rsidRPr="00B72D55" w:rsidRDefault="00213773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13773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1.02.17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Прогрессии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§15.Числовые последовательности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Pr="00B72D55" w:rsidRDefault="003B5E00" w:rsidP="003B5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§16.Арифметическая прогрессия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P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§17.Геометрическая прогрессия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B5E00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3B5E00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3B5E00" w:rsidRP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0275"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3B5E00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90275"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 Элементы комбинаторики, статистики и теории вероятностей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§18.Комбинаторные задачи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2D5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Pr="00B72D5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§19.Статистика – дизайн информации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2D5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90275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79027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790275" w:rsidRPr="00B72D5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81-85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§20.Простейшие вероятностные задачи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2D55" w:rsidRDefault="0079027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Pr="00B72D55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§21.Экспериментальные данные и вероятности событий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72D55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BC7D8A" w:rsidRPr="00B72D55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BC7D8A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16015" w:rsidRPr="00A16015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13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(10)</w:t>
            </w:r>
          </w:p>
        </w:tc>
        <w:tc>
          <w:tcPr>
            <w:tcW w:w="1275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составление уравнений или систем уравнений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неравенства с параметром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функц</w:t>
            </w:r>
            <w:proofErr w:type="gramStart"/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74397F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4397F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2D55" w:rsidRPr="00B72D55" w:rsidRDefault="002B0044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25.05.17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D55" w:rsidRPr="00B72D55" w:rsidTr="00C64EC5">
        <w:tc>
          <w:tcPr>
            <w:tcW w:w="85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D55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B72D55" w:rsidRPr="00B72D55" w:rsidRDefault="00B72D55" w:rsidP="00B72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B72D55" w:rsidRPr="00B72D55" w:rsidRDefault="00F07B12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D55" w:rsidRPr="00B72D55" w:rsidRDefault="00B72D55" w:rsidP="00B7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D55" w:rsidRPr="00B72D55" w:rsidRDefault="00B72D55">
      <w:pPr>
        <w:rPr>
          <w:b/>
          <w:sz w:val="24"/>
          <w:szCs w:val="24"/>
        </w:rPr>
      </w:pPr>
    </w:p>
    <w:sectPr w:rsidR="00B72D55" w:rsidRPr="00B7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5B"/>
    <w:rsid w:val="00013995"/>
    <w:rsid w:val="00014D5E"/>
    <w:rsid w:val="000E6251"/>
    <w:rsid w:val="00180B7F"/>
    <w:rsid w:val="001D27E9"/>
    <w:rsid w:val="00213773"/>
    <w:rsid w:val="002B0044"/>
    <w:rsid w:val="003B5E00"/>
    <w:rsid w:val="003C1861"/>
    <w:rsid w:val="004D1C0A"/>
    <w:rsid w:val="00586E0A"/>
    <w:rsid w:val="0074397F"/>
    <w:rsid w:val="00790275"/>
    <w:rsid w:val="007A7A67"/>
    <w:rsid w:val="007D7D50"/>
    <w:rsid w:val="0092401D"/>
    <w:rsid w:val="009A0136"/>
    <w:rsid w:val="00A16015"/>
    <w:rsid w:val="00AB4443"/>
    <w:rsid w:val="00B72D55"/>
    <w:rsid w:val="00BC7D8A"/>
    <w:rsid w:val="00C64EC5"/>
    <w:rsid w:val="00C72138"/>
    <w:rsid w:val="00DF5DD6"/>
    <w:rsid w:val="00E43CC9"/>
    <w:rsid w:val="00E90F5B"/>
    <w:rsid w:val="00E97D06"/>
    <w:rsid w:val="00F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Киселёва ТС</cp:lastModifiedBy>
  <cp:revision>25</cp:revision>
  <dcterms:created xsi:type="dcterms:W3CDTF">2016-09-02T14:58:00Z</dcterms:created>
  <dcterms:modified xsi:type="dcterms:W3CDTF">2016-09-28T04:50:00Z</dcterms:modified>
</cp:coreProperties>
</file>