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42" w:rsidRDefault="004A2B42" w:rsidP="004A2B42">
      <w:pPr>
        <w:jc w:val="center"/>
        <w:rPr>
          <w:sz w:val="28"/>
          <w:szCs w:val="28"/>
        </w:rPr>
      </w:pPr>
      <w:r w:rsidRPr="004A2B42">
        <w:rPr>
          <w:sz w:val="28"/>
          <w:szCs w:val="28"/>
        </w:rPr>
        <w:t>Тематическое планирование учебного материала</w:t>
      </w:r>
      <w:r w:rsidR="00432CFD">
        <w:rPr>
          <w:sz w:val="28"/>
          <w:szCs w:val="28"/>
        </w:rPr>
        <w:t xml:space="preserve"> </w:t>
      </w:r>
      <w:r w:rsidRPr="004A2B42">
        <w:rPr>
          <w:sz w:val="28"/>
          <w:szCs w:val="28"/>
        </w:rPr>
        <w:t xml:space="preserve">по геометрии </w:t>
      </w:r>
    </w:p>
    <w:p w:rsidR="00205C75" w:rsidRPr="004A2B42" w:rsidRDefault="004A2B42" w:rsidP="004A2B42">
      <w:pPr>
        <w:jc w:val="center"/>
        <w:rPr>
          <w:sz w:val="28"/>
          <w:szCs w:val="28"/>
        </w:rPr>
      </w:pPr>
      <w:r w:rsidRPr="004A2B42">
        <w:rPr>
          <w:sz w:val="28"/>
          <w:szCs w:val="28"/>
        </w:rPr>
        <w:t xml:space="preserve">в </w:t>
      </w:r>
      <w:r w:rsidR="00432CFD">
        <w:rPr>
          <w:sz w:val="28"/>
          <w:szCs w:val="28"/>
        </w:rPr>
        <w:t>9</w:t>
      </w:r>
      <w:r w:rsidRPr="004A2B42">
        <w:rPr>
          <w:sz w:val="28"/>
          <w:szCs w:val="28"/>
        </w:rPr>
        <w:t xml:space="preserve"> классе по учебнику </w:t>
      </w:r>
      <w:proofErr w:type="spellStart"/>
      <w:r w:rsidRPr="004A2B42">
        <w:rPr>
          <w:sz w:val="28"/>
          <w:szCs w:val="28"/>
        </w:rPr>
        <w:t>Л.С.Атанасяна</w:t>
      </w:r>
      <w:proofErr w:type="spellEnd"/>
      <w:r w:rsidRPr="004A2B42">
        <w:rPr>
          <w:sz w:val="28"/>
          <w:szCs w:val="28"/>
        </w:rPr>
        <w:t xml:space="preserve">, </w:t>
      </w:r>
      <w:proofErr w:type="spellStart"/>
      <w:r w:rsidRPr="004A2B42">
        <w:rPr>
          <w:sz w:val="28"/>
          <w:szCs w:val="28"/>
        </w:rPr>
        <w:t>В.Ф.Бутузо</w:t>
      </w:r>
      <w:r w:rsidR="00432CFD">
        <w:rPr>
          <w:sz w:val="28"/>
          <w:szCs w:val="28"/>
        </w:rPr>
        <w:t>ва</w:t>
      </w:r>
      <w:proofErr w:type="spellEnd"/>
      <w:r w:rsidR="00432CFD">
        <w:rPr>
          <w:sz w:val="28"/>
          <w:szCs w:val="28"/>
        </w:rPr>
        <w:t xml:space="preserve">, </w:t>
      </w:r>
      <w:proofErr w:type="spellStart"/>
      <w:r w:rsidR="00432CFD">
        <w:rPr>
          <w:sz w:val="28"/>
          <w:szCs w:val="28"/>
        </w:rPr>
        <w:t>С.Б.Кадомцева</w:t>
      </w:r>
      <w:proofErr w:type="spellEnd"/>
      <w:r w:rsidR="00432CFD">
        <w:rPr>
          <w:sz w:val="28"/>
          <w:szCs w:val="28"/>
        </w:rPr>
        <w:t xml:space="preserve">, </w:t>
      </w:r>
      <w:proofErr w:type="spellStart"/>
      <w:r w:rsidR="00432CFD">
        <w:rPr>
          <w:sz w:val="28"/>
          <w:szCs w:val="28"/>
        </w:rPr>
        <w:t>Э.Г.Поздняка</w:t>
      </w:r>
      <w:proofErr w:type="spellEnd"/>
      <w:r w:rsidR="00432CFD">
        <w:rPr>
          <w:sz w:val="28"/>
          <w:szCs w:val="28"/>
        </w:rPr>
        <w:t>,</w:t>
      </w:r>
      <w:bookmarkStart w:id="0" w:name="_GoBack"/>
      <w:bookmarkEnd w:id="0"/>
      <w:r w:rsidRPr="004A2B42">
        <w:rPr>
          <w:sz w:val="28"/>
          <w:szCs w:val="28"/>
        </w:rPr>
        <w:t xml:space="preserve"> </w:t>
      </w:r>
      <w:proofErr w:type="spellStart"/>
      <w:r w:rsidRPr="004A2B42">
        <w:rPr>
          <w:sz w:val="28"/>
          <w:szCs w:val="28"/>
        </w:rPr>
        <w:t>И.И.Юдиной</w:t>
      </w:r>
      <w:proofErr w:type="spellEnd"/>
      <w:r w:rsidRPr="004A2B42">
        <w:rPr>
          <w:sz w:val="28"/>
          <w:szCs w:val="28"/>
        </w:rPr>
        <w:t>.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134"/>
        <w:gridCol w:w="1134"/>
        <w:gridCol w:w="1134"/>
        <w:gridCol w:w="1134"/>
      </w:tblGrid>
      <w:tr w:rsidR="006D53B5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Pr="00205C75" w:rsidRDefault="006D53B5" w:rsidP="0020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Pr="00205C75" w:rsidRDefault="006D53B5" w:rsidP="0020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Pr="00205C75" w:rsidRDefault="006D53B5" w:rsidP="00655A1B">
            <w:pPr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Pr="00704A24" w:rsidRDefault="006D53B5" w:rsidP="006D53B5">
            <w:pPr>
              <w:jc w:val="center"/>
            </w:pPr>
            <w:r w:rsidRPr="00704A24"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Pr="00704A24" w:rsidRDefault="006D53B5" w:rsidP="006D53B5">
            <w:pPr>
              <w:jc w:val="center"/>
            </w:pPr>
            <w:r w:rsidRPr="00704A24"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3B5" w:rsidRDefault="006D53B5" w:rsidP="006D53B5">
            <w:pPr>
              <w:jc w:val="center"/>
            </w:pPr>
            <w:r>
              <w:t>Приме</w:t>
            </w:r>
            <w:r w:rsidRPr="00704A24">
              <w:t>чание</w:t>
            </w: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IX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205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Векторы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§1.Понятие вектора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5.09.16</w:t>
            </w:r>
          </w:p>
          <w:p w:rsidR="001E1A98" w:rsidRPr="00205C75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§2.Сложение и вычитание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1E1A98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1E1A98" w:rsidRPr="00205C75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1E1A98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  <w:p w:rsidR="001E1A98" w:rsidRPr="00205C75" w:rsidRDefault="001E1A98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7173B" w:rsidRPr="0067173B">
              <w:rPr>
                <w:rFonts w:ascii="Times New Roman" w:eastAsia="Calibri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7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X</w:t>
            </w:r>
            <w:r w:rsidRPr="00205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Метод координат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§1.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3.10.16</w:t>
            </w:r>
          </w:p>
          <w:p w:rsidR="00CF5DDA" w:rsidRPr="00205C75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§2.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CF5DDA" w:rsidRPr="00205C75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§3.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CF5DDA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CF5DDA" w:rsidRPr="00205C75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F5DDA">
              <w:rPr>
                <w:rFonts w:ascii="Times New Roman" w:eastAsia="Calibri" w:hAnsi="Times New Roman" w:cs="Times New Roman"/>
                <w:sz w:val="24"/>
                <w:szCs w:val="24"/>
              </w:rPr>
              <w:t>.10.16</w:t>
            </w:r>
          </w:p>
          <w:p w:rsidR="00CF5DDA" w:rsidRPr="00205C75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CF5D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649DA"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Глава 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XI</w:t>
            </w:r>
            <w:r w:rsidRPr="00205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.Соотношения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§1.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B649DA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§2.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649DA">
              <w:rPr>
                <w:rFonts w:ascii="Times New Roman" w:eastAsia="Calibri" w:hAnsi="Times New Roman" w:cs="Times New Roman"/>
                <w:sz w:val="24"/>
                <w:szCs w:val="24"/>
              </w:rPr>
              <w:t>.11.16</w:t>
            </w:r>
          </w:p>
          <w:p w:rsidR="00B649DA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§3.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B649DA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XII</w:t>
            </w:r>
            <w:r w:rsidRPr="00205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.Длина окружности и площадь 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§1.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.12.16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B649DA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§2.</w:t>
            </w: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B649DA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  <w:p w:rsidR="00B649DA" w:rsidRPr="00205C75" w:rsidRDefault="00B649D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06224" w:rsidRPr="00006224">
              <w:rPr>
                <w:rFonts w:ascii="Times New Roman" w:eastAsia="Calibri" w:hAnsi="Times New Roman" w:cs="Times New Roman"/>
                <w:sz w:val="24"/>
                <w:szCs w:val="24"/>
              </w:rPr>
              <w:t>.01.17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Глава 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XIII</w:t>
            </w:r>
            <w:r w:rsidRPr="00205C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.</w:t>
            </w:r>
            <w:r w:rsidRPr="00205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§1.Понятие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§2.Параллельный перенос и поворот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.02.17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26E48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</w:rPr>
              <w:t xml:space="preserve">Глава  </w:t>
            </w:r>
            <w:r w:rsidRPr="00205C75">
              <w:rPr>
                <w:rFonts w:ascii="Times New Roman" w:eastAsia="Calibri" w:hAnsi="Times New Roman" w:cs="Times New Roman"/>
                <w:b/>
                <w:lang w:val="en-US"/>
              </w:rPr>
              <w:t>XIV</w:t>
            </w:r>
            <w:r w:rsidRPr="00205C75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205C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.03.17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77B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77B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50002A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9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50002A" w:rsidRDefault="0050002A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102" w:righ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.04.17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102" w:right="-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384D" w:rsidRPr="00205C75" w:rsidTr="0087384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60-68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500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50002A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  <w:p w:rsidR="0050002A" w:rsidRPr="00205C75" w:rsidRDefault="0050002A" w:rsidP="00655A1B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0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A77BA" w:rsidRPr="002A77BA">
              <w:rPr>
                <w:rFonts w:ascii="Times New Roman" w:eastAsia="Calibri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84D" w:rsidRPr="00205C75" w:rsidRDefault="0087384D" w:rsidP="00205C75">
            <w:pPr>
              <w:shd w:val="clear" w:color="auto" w:fill="FFFFFF"/>
              <w:spacing w:after="0" w:line="240" w:lineRule="auto"/>
              <w:ind w:left="-57" w:right="-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B3C52" w:rsidRPr="00205C75" w:rsidRDefault="00432CFD" w:rsidP="00205C75"/>
    <w:sectPr w:rsidR="00DB3C52" w:rsidRPr="0020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D"/>
    <w:rsid w:val="00006224"/>
    <w:rsid w:val="00014D5E"/>
    <w:rsid w:val="000D4659"/>
    <w:rsid w:val="001968B5"/>
    <w:rsid w:val="001E1A98"/>
    <w:rsid w:val="00205C75"/>
    <w:rsid w:val="002A77BA"/>
    <w:rsid w:val="003C1861"/>
    <w:rsid w:val="00426E48"/>
    <w:rsid w:val="00432CFD"/>
    <w:rsid w:val="004A2B42"/>
    <w:rsid w:val="004D1C0A"/>
    <w:rsid w:val="0050002A"/>
    <w:rsid w:val="00655A1B"/>
    <w:rsid w:val="0067173B"/>
    <w:rsid w:val="006D53B5"/>
    <w:rsid w:val="007730CD"/>
    <w:rsid w:val="007A7A67"/>
    <w:rsid w:val="0087384D"/>
    <w:rsid w:val="00B649DA"/>
    <w:rsid w:val="00C85009"/>
    <w:rsid w:val="00C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Киселёва ТС</cp:lastModifiedBy>
  <cp:revision>20</cp:revision>
  <cp:lastPrinted>2016-09-28T04:55:00Z</cp:lastPrinted>
  <dcterms:created xsi:type="dcterms:W3CDTF">2016-09-02T16:33:00Z</dcterms:created>
  <dcterms:modified xsi:type="dcterms:W3CDTF">2016-09-28T04:55:00Z</dcterms:modified>
</cp:coreProperties>
</file>